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BBE2D" w14:textId="068CF012" w:rsidR="00E74EC0" w:rsidRDefault="00E74EC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43D38CE1" wp14:editId="039F9883">
            <wp:extent cx="1133475" cy="9620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BBD5B" w14:textId="77777777" w:rsidR="00E74EC0" w:rsidRPr="00577E09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รายงานการปฏิบัติราชการประจำ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พฤศจิกายน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๒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๕๖๖</w:t>
      </w:r>
    </w:p>
    <w:p w14:paraId="482C3362" w14:textId="77777777" w:rsidR="00E74EC0" w:rsidRPr="00577E09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 xml:space="preserve">ประจำปีงบประมาณ พ.ศ. 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๒๕๖๗</w:t>
      </w:r>
    </w:p>
    <w:p w14:paraId="62BC22F2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สถานีตำรว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จภูธรอ่าวน้อย</w:t>
      </w:r>
    </w:p>
    <w:p w14:paraId="669590C7" w14:textId="77777777" w:rsidR="00E74EC0" w:rsidRDefault="00E74EC0" w:rsidP="00E74EC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B75F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387637E4" w14:textId="4A593574" w:rsidR="00E74EC0" w:rsidRDefault="00E74EC0" w:rsidP="003F0E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F0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 w:rsidRPr="00B01936">
        <w:rPr>
          <w:rFonts w:ascii="TH SarabunIT๙" w:hAnsi="TH SarabunIT๙" w:cs="TH SarabunIT๙"/>
          <w:b/>
          <w:bCs/>
          <w:sz w:val="34"/>
          <w:szCs w:val="34"/>
        </w:rPr>
        <w:t>6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พ.ย. 66 </w:t>
      </w:r>
      <w:r w:rsidRPr="00B01936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 พร้อมด้วย เจ้าหน้าที่ตำรวจจราจร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 ปลัด อบต.อ่าวน้อย  </w:t>
      </w:r>
      <w:r w:rsidRPr="00B01936">
        <w:rPr>
          <w:rFonts w:ascii="TH SarabunPSK" w:hAnsi="TH SarabunPSK" w:cs="TH SarabunPSK"/>
          <w:sz w:val="32"/>
          <w:szCs w:val="32"/>
        </w:rPr>
        <w:t xml:space="preserve">,  </w:t>
      </w:r>
      <w:r>
        <w:rPr>
          <w:rFonts w:ascii="TH SarabunPSK" w:hAnsi="TH SarabunPSK" w:cs="TH SarabunPSK"/>
          <w:sz w:val="32"/>
          <w:szCs w:val="32"/>
          <w:cs/>
        </w:rPr>
        <w:t>ปภ.อบต.อ่าวน้อย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1936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กองช่าง อบต.อ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าวน้อย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01936">
        <w:rPr>
          <w:rFonts w:ascii="TH SarabunPSK" w:hAnsi="TH SarabunPSK" w:cs="TH SarabunPSK"/>
          <w:sz w:val="32"/>
          <w:szCs w:val="32"/>
          <w:cs/>
        </w:rPr>
        <w:t>ทางหลวงชนบท</w:t>
      </w:r>
      <w:r w:rsidRPr="00B01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01936">
        <w:rPr>
          <w:rFonts w:ascii="TH SarabunPSK" w:hAnsi="TH SarabunPSK" w:cs="TH SarabunPSK"/>
          <w:sz w:val="32"/>
          <w:szCs w:val="32"/>
          <w:cs/>
        </w:rPr>
        <w:t>ผอ.รพ.สต.หนองยายเอม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F0E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1936">
        <w:rPr>
          <w:rFonts w:ascii="TH SarabunPSK" w:hAnsi="TH SarabunPSK" w:cs="TH SarabunPSK"/>
          <w:sz w:val="32"/>
          <w:szCs w:val="32"/>
          <w:cs/>
        </w:rPr>
        <w:t>ใหญ่บ้าน และผู้นำชุมชน</w:t>
      </w:r>
      <w:r w:rsidRPr="00B019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1936">
        <w:rPr>
          <w:rFonts w:ascii="TH SarabunPSK" w:hAnsi="TH SarabunPSK" w:cs="TH SarabunPSK"/>
          <w:sz w:val="32"/>
          <w:szCs w:val="32"/>
          <w:cs/>
        </w:rPr>
        <w:t>ร่วมกันลงพื้นที่ตรวจสอบจุดเสี่ยงทางถนน สี่แยกหนองยายเอม ม.</w:t>
      </w:r>
      <w:r w:rsidRPr="00B01936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 xml:space="preserve"> ต.อ่าวน้อย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 เพื่อนำปัญหาเข้าประชาคมหมู่บ้าน กรณี ศาลาที่พักริมทาง ที่บดบังทัศนียภาพการมองของผู้ใช้รถใช้ถนน</w:t>
      </w:r>
    </w:p>
    <w:p w14:paraId="2A4AFE18" w14:textId="27C149A5" w:rsidR="00E74EC0" w:rsidRDefault="003F0E82" w:rsidP="00E74EC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80242EF" wp14:editId="06A6804B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3314700" cy="1933575"/>
            <wp:effectExtent l="0" t="0" r="0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2B783" w14:textId="47306C8D" w:rsidR="00E74EC0" w:rsidRPr="00B01936" w:rsidRDefault="003F0E82" w:rsidP="00E74EC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46F2C45" wp14:editId="4FF7F3F1">
            <wp:simplePos x="0" y="0"/>
            <wp:positionH relativeFrom="page">
              <wp:posOffset>4302760</wp:posOffset>
            </wp:positionH>
            <wp:positionV relativeFrom="paragraph">
              <wp:posOffset>17780</wp:posOffset>
            </wp:positionV>
            <wp:extent cx="2819400" cy="19335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6D96E" w14:textId="6BB72FA7" w:rsidR="00E74EC0" w:rsidRPr="00B01936" w:rsidRDefault="00E74EC0" w:rsidP="00E74EC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103DAF" w14:textId="28EC051F" w:rsidR="00E74EC0" w:rsidRDefault="00E74EC0" w:rsidP="00E74EC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0193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C1B2BA2" w14:textId="7D81CBFB" w:rsidR="00E74EC0" w:rsidRPr="00B01936" w:rsidRDefault="00E74EC0" w:rsidP="00E74EC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659D26" w14:textId="3B4D5CE9" w:rsidR="00E74EC0" w:rsidRDefault="00E74EC0" w:rsidP="00E74EC0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408D7EE" w14:textId="28FE934B" w:rsidR="00E74EC0" w:rsidRDefault="00E74EC0" w:rsidP="00E74EC0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C96DE1E" w14:textId="7FB54718" w:rsidR="00E74EC0" w:rsidRPr="00B01936" w:rsidRDefault="00E74EC0" w:rsidP="00E74E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8D885D" w14:textId="77777777" w:rsidR="003F0E82" w:rsidRPr="003F0E82" w:rsidRDefault="003F0E82" w:rsidP="00E74EC0">
      <w:pPr>
        <w:rPr>
          <w:rFonts w:ascii="TH SarabunIT๙" w:hAnsi="TH SarabunIT๙" w:cs="TH SarabunIT๙"/>
          <w:b/>
          <w:bCs/>
          <w:sz w:val="12"/>
          <w:szCs w:val="12"/>
        </w:rPr>
      </w:pPr>
    </w:p>
    <w:p w14:paraId="0A800C41" w14:textId="25C959FA" w:rsidR="00E74EC0" w:rsidRDefault="00E74EC0" w:rsidP="003F0E82">
      <w:pPr>
        <w:ind w:firstLine="993"/>
        <w:rPr>
          <w:rFonts w:ascii="TH SarabunIT๙" w:hAnsi="TH SarabunIT๙" w:cs="TH SarabunIT๙"/>
          <w:sz w:val="32"/>
          <w:szCs w:val="32"/>
        </w:rPr>
      </w:pP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8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พ.ย. 66 </w:t>
      </w:r>
      <w:r w:rsidRPr="00B01936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20.30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1936">
        <w:rPr>
          <w:rFonts w:ascii="TH SarabunIT๙" w:hAnsi="TH SarabunIT๙" w:cs="TH SarabunIT๙"/>
          <w:sz w:val="32"/>
          <w:szCs w:val="32"/>
          <w:cs/>
        </w:rPr>
        <w:t xml:space="preserve">ร.ต.อ.เจิม ฉัตรทอง รอง สวป.ฯ 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พร้อมด้วย เจ้าหน้าที่ตำรวจจราจร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01936">
        <w:rPr>
          <w:rFonts w:ascii="TH SarabunIT๙" w:hAnsi="TH SarabunIT๙" w:cs="TH SarabunIT๙"/>
          <w:sz w:val="32"/>
          <w:szCs w:val="32"/>
          <w:cs/>
        </w:rPr>
        <w:t xml:space="preserve">สายตรวจตรวจรถยนต์ ชุด ปะฉะดะ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B01936">
        <w:rPr>
          <w:rFonts w:ascii="TH SarabunIT๙" w:hAnsi="TH SarabunIT๙" w:cs="TH SarabunIT๙"/>
          <w:sz w:val="32"/>
          <w:szCs w:val="32"/>
          <w:cs/>
        </w:rPr>
        <w:t>จนท.ฝ่ายปกครอง  อปพร. ชรบ. อส.ตร.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1936">
        <w:rPr>
          <w:rFonts w:ascii="TH SarabunIT๙" w:hAnsi="TH SarabunIT๙" w:cs="TH SarabunIT๙"/>
          <w:sz w:val="32"/>
          <w:szCs w:val="32"/>
          <w:cs/>
        </w:rPr>
        <w:t>อบรมชี้แจงภาระกิจ ตรวจความพร้อม ปล่อยแถว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1936">
        <w:rPr>
          <w:rFonts w:ascii="TH SarabunIT๙" w:hAnsi="TH SarabunIT๙" w:cs="TH SarabunIT๙"/>
          <w:sz w:val="32"/>
          <w:szCs w:val="32"/>
          <w:cs/>
        </w:rPr>
        <w:t>เพื่อกวดขันจับกุมความผิดเกี่ยวกับอาวุธปืน ยาเสพติด</w:t>
      </w:r>
      <w:r w:rsidRPr="00B019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1936">
        <w:rPr>
          <w:rFonts w:ascii="TH SarabunIT๙" w:hAnsi="TH SarabunIT๙" w:cs="TH SarabunIT๙"/>
          <w:sz w:val="32"/>
          <w:szCs w:val="32"/>
          <w:cs/>
        </w:rPr>
        <w:t xml:space="preserve">แรงงานต่างด้าว </w:t>
      </w:r>
      <w:r w:rsidRPr="00B01936">
        <w:rPr>
          <w:rFonts w:ascii="TH SarabunPSK" w:hAnsi="TH SarabunPSK" w:cs="TH SarabunPSK" w:hint="cs"/>
          <w:sz w:val="32"/>
          <w:szCs w:val="32"/>
          <w:cs/>
        </w:rPr>
        <w:t>และป้องกันการแข่งรถในทาง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ในพื้นที่รับผิดชอบ</w:t>
      </w:r>
      <w:r w:rsidRPr="00B01936">
        <w:rPr>
          <w:rFonts w:ascii="TH SarabunIT๙" w:hAnsi="TH SarabunIT๙" w:cs="TH SarabunIT๙"/>
          <w:sz w:val="32"/>
          <w:szCs w:val="32"/>
          <w:cs/>
        </w:rPr>
        <w:t xml:space="preserve">ในพื้นที่รับผิดชอบ </w:t>
      </w:r>
    </w:p>
    <w:p w14:paraId="6D62D494" w14:textId="5A746285" w:rsidR="00E74EC0" w:rsidRDefault="003F0E82" w:rsidP="00E74EC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8A6B2E3" wp14:editId="210328EC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971800" cy="2260600"/>
            <wp:effectExtent l="0" t="0" r="0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E2977BF" wp14:editId="12842F3F">
            <wp:simplePos x="0" y="0"/>
            <wp:positionH relativeFrom="column">
              <wp:posOffset>3225800</wp:posOffset>
            </wp:positionH>
            <wp:positionV relativeFrom="paragraph">
              <wp:posOffset>126365</wp:posOffset>
            </wp:positionV>
            <wp:extent cx="3028950" cy="22002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23019" w14:textId="6CA03DEB" w:rsidR="00E74EC0" w:rsidRPr="00B01936" w:rsidRDefault="00E74EC0" w:rsidP="00E74EC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7BEC26" w14:textId="32D3E184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019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14:paraId="057F5CC6" w14:textId="0216C6EA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D9AE37" w14:textId="3FFD3818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5DBF77" w14:textId="578734C3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FFF27B" w14:textId="0E064A21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5687C4" w14:textId="6CA33162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AA6BDF" w14:textId="63F919CF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600532" w14:textId="0CB437B1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C943AF" w14:textId="5C368E3A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FB3870" w14:textId="1145B2C4" w:rsidR="00E74EC0" w:rsidRDefault="003F0E82" w:rsidP="003F0E8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7842F427" w14:textId="0F1C378B" w:rsidR="00E74EC0" w:rsidRPr="003F0E82" w:rsidRDefault="00E74EC0" w:rsidP="003F0E82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14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พ.ย. 66 </w:t>
      </w:r>
      <w:r w:rsidRPr="00B01936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 พร้อมด้วย เจ้าหน้าที่ตำรวจจราจร</w:t>
      </w:r>
      <w:r w:rsidRPr="00B0193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E0F7D">
        <w:rPr>
          <w:rFonts w:ascii="TH SarabunIT๙" w:hAnsi="TH SarabunIT๙" w:cs="TH SarabunIT๙"/>
          <w:sz w:val="32"/>
          <w:szCs w:val="32"/>
          <w:cs/>
        </w:rPr>
        <w:t>ร่วมประชุมงานจราจร กับ ภ.จว.ประจวบคีรีขันธ์เรื่องเกี่ยวกับการบังคับใช้กฎหมายตาม พ.ร.บ.ปรับพินัย</w:t>
      </w:r>
      <w:r w:rsidRPr="00CE0F7D">
        <w:rPr>
          <w:rFonts w:ascii="TH SarabunIT๙" w:hAnsi="TH SarabunIT๙" w:cs="TH SarabunIT๙"/>
          <w:sz w:val="32"/>
          <w:szCs w:val="32"/>
        </w:rPr>
        <w:t xml:space="preserve">, </w:t>
      </w:r>
      <w:r w:rsidRPr="00CE0F7D">
        <w:rPr>
          <w:rFonts w:ascii="TH SarabunIT๙" w:hAnsi="TH SarabunIT๙" w:cs="TH SarabunIT๙"/>
          <w:sz w:val="32"/>
          <w:szCs w:val="32"/>
          <w:cs/>
        </w:rPr>
        <w:t>การตั้งจุดตรวจตามมาตรฐานของ ตร. ณ ห้องปฏิบัติการ 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B9D7A59" w14:textId="77777777" w:rsidR="00E74EC0" w:rsidRDefault="00E74EC0" w:rsidP="00E74EC0">
      <w:pPr>
        <w:rPr>
          <w:rFonts w:ascii="TH SarabunIT๙" w:hAnsi="TH SarabunIT๙" w:cs="TH SarabunIT๙"/>
          <w:sz w:val="32"/>
          <w:szCs w:val="32"/>
        </w:rPr>
      </w:pPr>
    </w:p>
    <w:p w14:paraId="236B7DAD" w14:textId="046AB2A9" w:rsidR="00E74EC0" w:rsidRDefault="00E74EC0" w:rsidP="00E74EC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7E3A697" wp14:editId="524A389D">
            <wp:extent cx="3800475" cy="281940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5A5F" w14:textId="3DD09956" w:rsidR="00E74EC0" w:rsidRP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</w:p>
    <w:p w14:paraId="5661C57A" w14:textId="1B90277C" w:rsidR="00E74EC0" w:rsidRPr="00CE0F7D" w:rsidRDefault="00443780" w:rsidP="00E74E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6E29851" wp14:editId="30D9E49C">
            <wp:simplePos x="0" y="0"/>
            <wp:positionH relativeFrom="column">
              <wp:posOffset>3070225</wp:posOffset>
            </wp:positionH>
            <wp:positionV relativeFrom="paragraph">
              <wp:posOffset>1544320</wp:posOffset>
            </wp:positionV>
            <wp:extent cx="31718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EC0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E74EC0" w:rsidRPr="00B01936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 w:rsidR="00E74EC0"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 w:rsidR="00E74EC0">
        <w:rPr>
          <w:rFonts w:ascii="TH SarabunIT๙" w:hAnsi="TH SarabunIT๙" w:cs="TH SarabunIT๙" w:hint="cs"/>
          <w:b/>
          <w:bCs/>
          <w:sz w:val="34"/>
          <w:szCs w:val="34"/>
          <w:cs/>
        </w:rPr>
        <w:t>23</w:t>
      </w:r>
      <w:r w:rsidR="00E74EC0" w:rsidRPr="00B0193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E74EC0"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พ.ย. 66 </w:t>
      </w:r>
      <w:r w:rsidR="00E74EC0" w:rsidRPr="00B01936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E74EC0" w:rsidRPr="00CE0F7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A32FA">
        <w:rPr>
          <w:rFonts w:ascii="TH SarabunPSK" w:hAnsi="TH SarabunPSK" w:cs="TH SarabunPSK" w:hint="cs"/>
          <w:sz w:val="32"/>
          <w:szCs w:val="32"/>
          <w:cs/>
        </w:rPr>
        <w:t>๐๙.๓๐</w:t>
      </w:r>
      <w:r w:rsidR="00E74EC0" w:rsidRPr="00CE0F7D">
        <w:rPr>
          <w:rFonts w:ascii="TH SarabunPSK" w:hAnsi="TH SarabunPSK" w:cs="TH SarabunPSK"/>
          <w:sz w:val="32"/>
          <w:szCs w:val="32"/>
          <w:cs/>
        </w:rPr>
        <w:t xml:space="preserve"> น. พ.ต.ท.ชาญศักดิ์ วงษ์สิงห์ สวป.สภ.อ่าวน้อย พร้อมด้วย ร.ต.ท.สัมฤทธิ์ นาคใหม่ รอง สว.(ป.) สภ.อ่าวน้อย  ได้ขับเคลื่อนการป้องกันและแก้ไข จุดเสี่ยงอุบัติเหตุ ร่วมกับ เจ้าหน้าที่แขวงทางหลวงชนบท ปข.หน่วยส่งน้ำและบำรุงรักษาปราณบุรี(ชลประทาน)ร่วมกันติดตั้งป้ายหยุดจุดแยก  ตีเส้นจราจร  ลูกระนาด วางกรวยยาง และยางรถยนต์ทาสีขาวแดง  เพื่อให้เกิดความปลอดภัยแก่ผู้ใช้รถใช้ถนน  ณ  แยกคันคลอง ถนนสายบ่อนอก-หนองยายเอม </w:t>
      </w:r>
    </w:p>
    <w:p w14:paraId="7FE1BEFF" w14:textId="053A5CEE" w:rsidR="00E74EC0" w:rsidRPr="00CE0F7D" w:rsidRDefault="00E74EC0" w:rsidP="00E74EC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337ABE48" wp14:editId="203D6597">
            <wp:simplePos x="0" y="0"/>
            <wp:positionH relativeFrom="margin">
              <wp:posOffset>-200025</wp:posOffset>
            </wp:positionH>
            <wp:positionV relativeFrom="paragraph">
              <wp:posOffset>156845</wp:posOffset>
            </wp:positionV>
            <wp:extent cx="300037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51807E" w14:textId="45CFB49D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50C240" w14:textId="117DB7A9" w:rsidR="00443780" w:rsidRDefault="0044378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FB92A8" w14:textId="3435FCB7" w:rsidR="00443780" w:rsidRDefault="0044378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2CCF7A" w14:textId="50202A60" w:rsidR="00443780" w:rsidRDefault="0044378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068168" w14:textId="7006C9C6" w:rsidR="00443780" w:rsidRDefault="00443780" w:rsidP="0044378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16E8C237" w14:textId="085F8EDB" w:rsidR="00E74EC0" w:rsidRPr="00F519B6" w:rsidRDefault="00E74EC0" w:rsidP="004437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443780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  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>วัน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27</w:t>
      </w:r>
      <w:r w:rsidRPr="00B0193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B01936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พ.ย. 66 </w:t>
      </w:r>
      <w:r w:rsidRPr="00B01936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CE0F7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31DCF">
        <w:rPr>
          <w:rFonts w:ascii="TH SarabunPSK" w:hAnsi="TH SarabunPSK" w:cs="TH SarabunPSK" w:hint="cs"/>
          <w:sz w:val="32"/>
          <w:szCs w:val="32"/>
          <w:cs/>
        </w:rPr>
        <w:t>๑๙.๐๐</w:t>
      </w:r>
      <w:r w:rsidRPr="00CE0F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19B6">
        <w:rPr>
          <w:rFonts w:ascii="TH SarabunPSK" w:hAnsi="TH SarabunPSK" w:cs="TH SarabunPSK"/>
          <w:sz w:val="32"/>
          <w:szCs w:val="32"/>
          <w:cs/>
        </w:rPr>
        <w:t>น.</w:t>
      </w:r>
      <w:r w:rsidRPr="00F519B6">
        <w:rPr>
          <w:rFonts w:ascii="TH SarabunIT๙" w:hAnsi="TH SarabunIT๙" w:cs="TH SarabunIT๙"/>
          <w:sz w:val="32"/>
          <w:szCs w:val="32"/>
          <w:cs/>
        </w:rPr>
        <w:t xml:space="preserve">   พ.ต.อ.สถิตย์ คงเนียม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19B6">
        <w:rPr>
          <w:rFonts w:ascii="TH SarabunIT๙" w:hAnsi="TH SarabunIT๙" w:cs="TH SarabunIT๙"/>
          <w:sz w:val="32"/>
          <w:szCs w:val="32"/>
          <w:cs/>
        </w:rPr>
        <w:t xml:space="preserve">ผกก.สภ.อ่าวน้อย 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F519B6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</w:t>
      </w:r>
      <w:r w:rsidR="004437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519B6">
        <w:rPr>
          <w:rFonts w:ascii="TH SarabunIT๙" w:hAnsi="TH SarabunIT๙" w:cs="TH SarabunIT๙"/>
          <w:sz w:val="32"/>
          <w:szCs w:val="32"/>
          <w:cs/>
        </w:rPr>
        <w:t>วงษ์สิงห์ สวป.สภ.อ่าวน้อย</w:t>
      </w:r>
      <w:r w:rsidR="004437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519B6">
        <w:rPr>
          <w:rFonts w:ascii="TH SarabunIT๙" w:hAnsi="TH SarabunIT๙" w:cs="TH SarabunIT๙"/>
          <w:sz w:val="32"/>
          <w:szCs w:val="32"/>
          <w:cs/>
        </w:rPr>
        <w:t>ร้อยเวร20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19B6">
        <w:rPr>
          <w:rFonts w:ascii="TH SarabunIT๙" w:hAnsi="TH SarabunIT๙" w:cs="TH SarabunIT๙"/>
          <w:sz w:val="32"/>
          <w:szCs w:val="32"/>
          <w:cs/>
        </w:rPr>
        <w:t xml:space="preserve"> สายตรวจตรวจรถยนต์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  สายตรวจจราจร  </w:t>
      </w:r>
      <w:r w:rsidRPr="00F519B6">
        <w:rPr>
          <w:rFonts w:ascii="TH SarabunIT๙" w:hAnsi="TH SarabunIT๙" w:cs="TH SarabunIT๙"/>
          <w:sz w:val="32"/>
          <w:szCs w:val="32"/>
          <w:cs/>
        </w:rPr>
        <w:t xml:space="preserve">ชุด ปะฉะดะ 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F519B6">
        <w:rPr>
          <w:rFonts w:ascii="TH SarabunIT๙" w:hAnsi="TH SarabunIT๙" w:cs="TH SarabunIT๙"/>
          <w:sz w:val="32"/>
          <w:szCs w:val="32"/>
          <w:cs/>
        </w:rPr>
        <w:t>อส.ตร.สภ.อ่าวน้อ</w:t>
      </w:r>
      <w:r w:rsidR="00443780">
        <w:rPr>
          <w:rFonts w:ascii="TH SarabunIT๙" w:hAnsi="TH SarabunIT๙" w:cs="TH SarabunIT๙" w:hint="cs"/>
          <w:sz w:val="32"/>
          <w:szCs w:val="32"/>
          <w:cs/>
        </w:rPr>
        <w:t xml:space="preserve">ย  </w:t>
      </w:r>
      <w:r w:rsidRPr="00F519B6">
        <w:rPr>
          <w:rFonts w:ascii="TH SarabunIT๙" w:hAnsi="TH SarabunIT๙" w:cs="TH SarabunIT๙"/>
          <w:sz w:val="32"/>
          <w:szCs w:val="32"/>
          <w:cs/>
        </w:rPr>
        <w:t>ตรวจความพร้อม ปล่อยแถว ป้องกันปราบปรามอาชญากรรม การรักษาความสงบเรียบร้อยความปลอดภัยในชีวิตและทรัพย์สินของประชาชนและนักท่องเที่ยว</w:t>
      </w:r>
      <w:r w:rsidRPr="00F519B6">
        <w:rPr>
          <w:rFonts w:ascii="TH SarabunIT๙" w:hAnsi="TH SarabunIT๙" w:cs="TH SarabunIT๙" w:hint="cs"/>
          <w:sz w:val="32"/>
          <w:szCs w:val="32"/>
          <w:cs/>
        </w:rPr>
        <w:t xml:space="preserve"> และอำนวยความสะดวกด้านการจราจร</w:t>
      </w:r>
      <w:r w:rsidRPr="00F519B6">
        <w:rPr>
          <w:rFonts w:ascii="TH SarabunIT๙" w:hAnsi="TH SarabunIT๙" w:cs="TH SarabunIT๙"/>
          <w:sz w:val="32"/>
          <w:szCs w:val="32"/>
          <w:cs/>
        </w:rPr>
        <w:t>ในช่วงเทศกาลประเพณีลอยกระทง ปี 2566 ณ ท่าน้ำวัดนิคม กม.5</w:t>
      </w:r>
    </w:p>
    <w:p w14:paraId="7A6F678F" w14:textId="6DE5A8B7" w:rsidR="00E74EC0" w:rsidRPr="00CE0F7D" w:rsidRDefault="0044378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43CD5BB" wp14:editId="2E3FB448">
            <wp:simplePos x="0" y="0"/>
            <wp:positionH relativeFrom="page">
              <wp:posOffset>1752600</wp:posOffset>
            </wp:positionH>
            <wp:positionV relativeFrom="paragraph">
              <wp:posOffset>120650</wp:posOffset>
            </wp:positionV>
            <wp:extent cx="4476750" cy="3237901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87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C0" w:rsidRPr="00CE0F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14:paraId="1EE4BFE7" w14:textId="55C7D28F" w:rsidR="00E74EC0" w:rsidRDefault="00E74EC0" w:rsidP="00E74E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A2CA93" w14:textId="487393EF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423216" w14:textId="249C783E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8830D0" w14:textId="3BCEFAA5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C56598" w14:textId="1F7E3D6F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D73D61" w14:textId="5412E54B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5A7ED1" w14:textId="4B38E6FA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BFE3D3" w14:textId="7C1CD345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9415EE" w14:textId="7CC18AAE" w:rsidR="00E74EC0" w:rsidRDefault="00E74EC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1A241B" w14:textId="78E2017D" w:rsidR="00E74EC0" w:rsidRDefault="00443780" w:rsidP="00E74EC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3CA4AAE5" wp14:editId="1C69445E">
            <wp:simplePos x="0" y="0"/>
            <wp:positionH relativeFrom="column">
              <wp:posOffset>825500</wp:posOffset>
            </wp:positionH>
            <wp:positionV relativeFrom="paragraph">
              <wp:posOffset>74930</wp:posOffset>
            </wp:positionV>
            <wp:extent cx="4465536" cy="32956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58" cy="33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F2AE3" w14:textId="2E39A67C" w:rsidR="00E74EC0" w:rsidRDefault="00E74EC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B4B11F" w14:textId="52FBD671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5E8159" w14:textId="1E94F413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642DFB" w14:textId="4544CF0C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C7E988" w14:textId="3F56EF02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1BE916" w14:textId="1AC99DCD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B78CC7" w14:textId="73A076D2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FB4FE5" w14:textId="5D34FCE6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D6F55F" w14:textId="559013FA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B4F31" w14:textId="30F9B776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FFE73B" w14:textId="5256B992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19E8AF" w14:textId="510068D3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C24C08" w14:textId="13EB9F88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53E8F7" w14:textId="1B1D2D4A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F3664" w14:textId="64B6713E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234C56" w14:textId="53345FE6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4FE089" w14:textId="6265A369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3AE376" w14:textId="1E350A6C" w:rsidR="00443780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DDA214" w14:textId="77777777" w:rsidR="00443780" w:rsidRPr="00366D47" w:rsidRDefault="00443780" w:rsidP="00E7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0BA3C4C" w14:textId="2EB1AFCE" w:rsidR="00443780" w:rsidRDefault="0044378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1B2327F" w14:textId="5CF3FBDB" w:rsidR="00443780" w:rsidRPr="00443780" w:rsidRDefault="0044378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3780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5C6D1BA8" w14:textId="03A7CFAF" w:rsidR="00E74EC0" w:rsidRDefault="00E74EC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การตั้งจุดตรวจ (กวดขันวินัยจราจร)  เดือน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พ.ย.</w:t>
      </w: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66</w:t>
      </w:r>
    </w:p>
    <w:p w14:paraId="60CAEA06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615A608D" w14:textId="0E5D5C7C" w:rsidR="00E74EC0" w:rsidRPr="00252725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437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15 พ.ย.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  ตั้งจุดกวดขันวินัยจราจร บริเวณ กม.4 ต.อ่าวน้อย</w:t>
      </w:r>
    </w:p>
    <w:p w14:paraId="6336E77F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C5BF104" w14:textId="2CB60695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  <w:cs/>
        </w:rPr>
        <w:drawing>
          <wp:inline distT="0" distB="0" distL="0" distR="0" wp14:anchorId="7CE025CC" wp14:editId="2A646005">
            <wp:extent cx="4932045" cy="3054350"/>
            <wp:effectExtent l="0" t="0" r="190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33" cy="30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0648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688C3E29" w14:textId="6BF5E001" w:rsidR="00E74EC0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437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16 พ.ย.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  ตั้งจุดกวดขันวินัยจราจร บริเวณ กม.4 ต.อ่าวน้อย</w:t>
      </w:r>
    </w:p>
    <w:p w14:paraId="6739A507" w14:textId="77777777" w:rsidR="00E74EC0" w:rsidRPr="00252725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7CDA3B" w14:textId="7B6E372F" w:rsidR="00E74EC0" w:rsidRDefault="00E74EC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  <w:cs/>
        </w:rPr>
        <w:drawing>
          <wp:inline distT="0" distB="0" distL="0" distR="0" wp14:anchorId="3E16EC29" wp14:editId="39A03863">
            <wp:extent cx="4876800" cy="35433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6" cy="35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D75C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EBAAB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BE838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88BBB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5412C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77DBF" w14:textId="250814CE" w:rsidR="00E74EC0" w:rsidRDefault="00443780" w:rsidP="00443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3DBFE5E6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350AB" w14:textId="0F298660" w:rsidR="00E74EC0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22 พ.ย.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 xml:space="preserve">พ.ต.ท.ชาญศักดิ์ วงษ์สิงห์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  ตั้งจุดกวดขันวินัยจราจร บริเวณ กม.4 ต.อ่าวน้อย</w:t>
      </w:r>
    </w:p>
    <w:p w14:paraId="570A8F22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1E21E" w14:textId="64B249CF" w:rsidR="00E74EC0" w:rsidRDefault="00E74EC0" w:rsidP="00E74E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  <w:cs/>
        </w:rPr>
        <w:drawing>
          <wp:inline distT="0" distB="0" distL="0" distR="0" wp14:anchorId="106EADD9" wp14:editId="1D7A23E5">
            <wp:extent cx="4633814" cy="34798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75" cy="348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7FC6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EB7D5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4A492" w14:textId="49B111B8" w:rsidR="00E74EC0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23 พ.ย.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  ตั้งจุดกวดขันวินัยจราจร บริเวณ กม.4 ต.อ่าวน้อย</w:t>
      </w:r>
    </w:p>
    <w:p w14:paraId="6FFA685A" w14:textId="77777777" w:rsidR="00E74EC0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823370" w14:textId="0499D748" w:rsidR="00E74EC0" w:rsidRDefault="00E74EC0" w:rsidP="00E74EC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  <w:cs/>
        </w:rPr>
        <w:drawing>
          <wp:inline distT="0" distB="0" distL="0" distR="0" wp14:anchorId="01102638" wp14:editId="5FD23EE2">
            <wp:extent cx="4761736" cy="356235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20" cy="35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3B82" w14:textId="77777777" w:rsidR="00E74EC0" w:rsidRPr="00252725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512F56" w14:textId="77777777" w:rsidR="00443780" w:rsidRDefault="0044378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1B3D8" w14:textId="77777777" w:rsidR="00443780" w:rsidRDefault="0044378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B5058" w14:textId="77777777" w:rsidR="00443780" w:rsidRDefault="0044378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43700" w14:textId="4212DABC" w:rsidR="00443780" w:rsidRDefault="0044378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E251A" w14:textId="7EC2493B" w:rsidR="00443780" w:rsidRDefault="00443780" w:rsidP="00443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p w14:paraId="1F0118DC" w14:textId="77777777" w:rsidR="00443780" w:rsidRDefault="00443780" w:rsidP="00E74EC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</w:p>
    <w:p w14:paraId="5038F880" w14:textId="7E80671F" w:rsidR="00E74EC0" w:rsidRPr="00252725" w:rsidRDefault="00E74EC0" w:rsidP="00443780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9E6A3B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9E6A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29 พ.ย. 66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09.00 น. </w:t>
      </w:r>
      <w:r w:rsidRPr="00D60ED1">
        <w:rPr>
          <w:rFonts w:ascii="TH SarabunIT๙" w:hAnsi="TH SarabunIT๙" w:cs="TH SarabunIT๙" w:hint="cs"/>
          <w:sz w:val="32"/>
          <w:szCs w:val="32"/>
          <w:cs/>
        </w:rPr>
        <w:t>พ.ต.ท.ชาญศักดิ์ วงษ์สิงห์ สวป.สภ.อ่าวน้อย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สายตรวจจราจร  ตั้งจุดกวดขันวินัยจราจร บริเวณ กม.4 ต.อ่าวน้อย</w:t>
      </w:r>
    </w:p>
    <w:p w14:paraId="34A21DCB" w14:textId="77777777" w:rsidR="00E74EC0" w:rsidRPr="00252725" w:rsidRDefault="00E74EC0" w:rsidP="00E74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5DBFAD" w14:textId="65479EFE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 w:hint="cs"/>
          <w:b/>
          <w:bCs/>
          <w:noProof/>
          <w:sz w:val="38"/>
          <w:szCs w:val="38"/>
          <w:cs/>
        </w:rPr>
        <w:drawing>
          <wp:inline distT="0" distB="0" distL="0" distR="0" wp14:anchorId="6396D14A" wp14:editId="485BD3D6">
            <wp:extent cx="4748036" cy="3549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11" cy="35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F1BE7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22E2E68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0B71C2E" w14:textId="77777777" w:rsidR="00E74EC0" w:rsidRDefault="00E74EC0" w:rsidP="00E74E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7A3F627" w14:textId="77777777" w:rsidR="0041045B" w:rsidRDefault="0041045B"/>
    <w:sectPr w:rsidR="0041045B" w:rsidSect="003F0E82">
      <w:pgSz w:w="11906" w:h="16838"/>
      <w:pgMar w:top="284" w:right="99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C0"/>
    <w:rsid w:val="003F0E82"/>
    <w:rsid w:val="0041045B"/>
    <w:rsid w:val="00443780"/>
    <w:rsid w:val="00531DCF"/>
    <w:rsid w:val="00CA32FA"/>
    <w:rsid w:val="00E7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0D8AD"/>
  <w15:chartTrackingRefBased/>
  <w15:docId w15:val="{B14FF6CA-48BC-4FB0-BE03-0183E9C3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EC0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440</Words>
  <Characters>2511</Characters>
  <Application>Microsoft Office Word</Application>
  <DocSecurity>0</DocSecurity>
  <Lines>20</Lines>
  <Paragraphs>5</Paragraphs>
  <ScaleCrop>false</ScaleCrop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COM03</dc:creator>
  <cp:keywords/>
  <dc:description/>
  <cp:lastModifiedBy>Admin</cp:lastModifiedBy>
  <cp:revision>4</cp:revision>
  <cp:lastPrinted>2024-03-31T07:31:00Z</cp:lastPrinted>
  <dcterms:created xsi:type="dcterms:W3CDTF">2024-03-30T12:21:00Z</dcterms:created>
  <dcterms:modified xsi:type="dcterms:W3CDTF">2024-03-31T07:32:00Z</dcterms:modified>
</cp:coreProperties>
</file>