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ED834" w14:textId="67C8223E" w:rsidR="00DA0CF1" w:rsidRDefault="00DA0CF1" w:rsidP="00DA0CF1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1228473"/>
      <w:bookmarkEnd w:id="0"/>
      <w:r>
        <w:rPr>
          <w:rFonts w:ascii="TH SarabunPSK" w:hAnsi="TH SarabunPSK" w:cs="TH SarabunPSK" w:hint="cs"/>
          <w:b/>
          <w:bCs/>
          <w:noProof/>
          <w:sz w:val="38"/>
          <w:szCs w:val="38"/>
        </w:rPr>
        <w:drawing>
          <wp:anchor distT="0" distB="0" distL="114300" distR="114300" simplePos="0" relativeHeight="251659264" behindDoc="0" locked="0" layoutInCell="1" allowOverlap="1" wp14:anchorId="5CFFBF89" wp14:editId="03D689AE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1127760" cy="950595"/>
            <wp:effectExtent l="0" t="0" r="0" b="190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9" r="10333" b="6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9086D" w14:textId="5ADCE849" w:rsidR="00DA0CF1" w:rsidRDefault="00DA0CF1" w:rsidP="00DA0C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4F506A7" w14:textId="77777777" w:rsidR="00DA0CF1" w:rsidRDefault="00DA0CF1" w:rsidP="00DA0C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70D1254" w14:textId="77777777" w:rsidR="00DA0CF1" w:rsidRDefault="00DA0CF1" w:rsidP="00DA0C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2B84FC4E" w14:textId="77777777" w:rsidR="00DA0CF1" w:rsidRPr="00577E09" w:rsidRDefault="00DA0CF1" w:rsidP="00DA0C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>รายงานการปฏิบัติราชการประจำ</w:t>
      </w:r>
      <w:r w:rsidRPr="00577E09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เดือน </w:t>
      </w:r>
      <w:r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กุมภาพันธ์</w:t>
      </w:r>
      <w:r w:rsidRPr="00577E09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๒</w:t>
      </w:r>
      <w:r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๕๖๗</w:t>
      </w:r>
    </w:p>
    <w:p w14:paraId="27D0035F" w14:textId="77777777" w:rsidR="00DA0CF1" w:rsidRPr="00577E09" w:rsidRDefault="00DA0CF1" w:rsidP="00DA0C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  <w:cs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 xml:space="preserve">ประจำปีงบประมาณ พ.ศ. </w:t>
      </w:r>
      <w:r w:rsidRPr="00577E09">
        <w:rPr>
          <w:rFonts w:ascii="TH SarabunPSK" w:hAnsi="TH SarabunPSK" w:cs="TH SarabunPSK" w:hint="cs"/>
          <w:b/>
          <w:bCs/>
          <w:sz w:val="38"/>
          <w:szCs w:val="38"/>
          <w:cs/>
        </w:rPr>
        <w:t>๒๕๖๗</w:t>
      </w:r>
    </w:p>
    <w:p w14:paraId="721E0E7A" w14:textId="77777777" w:rsidR="00DA0CF1" w:rsidRDefault="00DA0CF1" w:rsidP="00DA0C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>สถานีตำรว</w:t>
      </w:r>
      <w:r w:rsidRPr="00577E09">
        <w:rPr>
          <w:rFonts w:ascii="TH SarabunPSK" w:hAnsi="TH SarabunPSK" w:cs="TH SarabunPSK" w:hint="cs"/>
          <w:b/>
          <w:bCs/>
          <w:sz w:val="38"/>
          <w:szCs w:val="38"/>
          <w:cs/>
        </w:rPr>
        <w:t>จภูธรอ่าวน้อย</w:t>
      </w:r>
    </w:p>
    <w:p w14:paraId="061E5CA7" w14:textId="77777777" w:rsidR="00DA0CF1" w:rsidRPr="00841AA3" w:rsidRDefault="00DA0CF1" w:rsidP="00DA0CF1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9B75F5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</w:p>
    <w:p w14:paraId="6928C2ED" w14:textId="66BD4ACF" w:rsidR="00DA0CF1" w:rsidRPr="00F0067A" w:rsidRDefault="00DA0CF1" w:rsidP="00AB118A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0067A">
        <w:rPr>
          <w:rFonts w:ascii="TH SarabunIT๙" w:hAnsi="TH SarabunIT๙" w:cs="TH SarabunIT๙"/>
          <w:b/>
          <w:bCs/>
          <w:sz w:val="36"/>
          <w:szCs w:val="36"/>
          <w:cs/>
        </w:rPr>
        <w:t>วันนี้ 1 ก.พ. 67</w:t>
      </w:r>
      <w:r w:rsidRPr="00F0067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067A">
        <w:rPr>
          <w:rFonts w:ascii="TH SarabunIT๙" w:hAnsi="TH SarabunIT๙" w:cs="TH SarabunIT๙"/>
          <w:sz w:val="32"/>
          <w:szCs w:val="32"/>
          <w:cs/>
        </w:rPr>
        <w:t>เวลา 09.00-11.00 น.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0067A">
        <w:rPr>
          <w:rFonts w:ascii="TH SarabunIT๙" w:hAnsi="TH SarabunIT๙" w:cs="TH SarabunIT๙"/>
          <w:sz w:val="32"/>
          <w:szCs w:val="32"/>
          <w:cs/>
        </w:rPr>
        <w:t xml:space="preserve">พ.ต.ท.ชาญศักดิ์ 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067A">
        <w:rPr>
          <w:rFonts w:ascii="TH SarabunIT๙" w:hAnsi="TH SarabunIT๙" w:cs="TH SarabunIT๙"/>
          <w:sz w:val="32"/>
          <w:szCs w:val="32"/>
          <w:cs/>
        </w:rPr>
        <w:t>วงษ์สิงห์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0067A">
        <w:rPr>
          <w:rFonts w:ascii="TH SarabunIT๙" w:hAnsi="TH SarabunIT๙" w:cs="TH SarabunIT๙"/>
          <w:sz w:val="32"/>
          <w:szCs w:val="32"/>
          <w:cs/>
        </w:rPr>
        <w:t xml:space="preserve">สวป.สภ.อ่าวน้อย   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</w:t>
      </w:r>
      <w:r w:rsidRPr="00F0067A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0067A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0067A">
        <w:rPr>
          <w:rFonts w:ascii="TH SarabunIT๙" w:hAnsi="TH SarabunIT๙" w:cs="TH SarabunIT๙"/>
          <w:sz w:val="32"/>
          <w:szCs w:val="32"/>
          <w:cs/>
        </w:rPr>
        <w:t>ตั้งจุดกวดขันวินัยจราจร บริเวณ กม.4 ต.อ่าวน้อย อ.เมือง จ.ประจวบฯ เพื่อกวดขันวินัยจราจร ในพื้นที่รับผิดชอบ ผลการจับกุม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067A">
        <w:rPr>
          <w:rFonts w:ascii="TH SarabunIT๙" w:hAnsi="TH SarabunIT๙" w:cs="TH SarabunIT๙"/>
          <w:sz w:val="32"/>
          <w:szCs w:val="32"/>
          <w:cs/>
        </w:rPr>
        <w:t>-เมาสุราขณะขับขี่ฯ 1 ราย</w:t>
      </w:r>
    </w:p>
    <w:p w14:paraId="5BCAFC5A" w14:textId="06EBC8D6" w:rsidR="00DA0CF1" w:rsidRPr="00F0067A" w:rsidRDefault="00AB118A" w:rsidP="00DA0CF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3600" behindDoc="1" locked="0" layoutInCell="1" allowOverlap="1" wp14:anchorId="6E52523E" wp14:editId="1E8460D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724785" cy="20574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6729F434" wp14:editId="69D5E756">
            <wp:simplePos x="0" y="0"/>
            <wp:positionH relativeFrom="column">
              <wp:posOffset>2882900</wp:posOffset>
            </wp:positionH>
            <wp:positionV relativeFrom="paragraph">
              <wp:posOffset>7620</wp:posOffset>
            </wp:positionV>
            <wp:extent cx="3171825" cy="2038350"/>
            <wp:effectExtent l="0" t="0" r="952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775917" w14:textId="5286EE1B" w:rsidR="00AB118A" w:rsidRDefault="00AB118A" w:rsidP="00DA0CF1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1C8CBCD" w14:textId="5458E19D" w:rsidR="00AB118A" w:rsidRDefault="00AB118A" w:rsidP="00DA0CF1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BDCF333" w14:textId="475E9300" w:rsidR="00AB118A" w:rsidRDefault="00AB118A" w:rsidP="00DA0CF1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88CFF8B" w14:textId="4DA8D121" w:rsidR="00AB118A" w:rsidRDefault="00AB118A" w:rsidP="00DA0CF1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53FE503" w14:textId="6891D101" w:rsidR="00DA0CF1" w:rsidRDefault="00DA0CF1" w:rsidP="00DA0C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EA5AEE" w14:textId="690F6C3C" w:rsidR="00DA0CF1" w:rsidRPr="00AB118A" w:rsidRDefault="00DA0CF1" w:rsidP="00AB118A">
      <w:pPr>
        <w:ind w:firstLine="113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1 ก.พ. 67 </w:t>
      </w:r>
      <w:r w:rsidRPr="00F0067A">
        <w:rPr>
          <w:rFonts w:ascii="TH SarabunIT๙" w:hAnsi="TH SarabunIT๙" w:cs="TH SarabunIT๙" w:hint="cs"/>
          <w:sz w:val="36"/>
          <w:szCs w:val="36"/>
          <w:cs/>
        </w:rPr>
        <w:t xml:space="preserve">เวลา 11.30 น.  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Pr="00F0067A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Pr="00F0067A">
        <w:rPr>
          <w:rFonts w:ascii="TH SarabunIT๙" w:hAnsi="TH SarabunIT๙" w:cs="TH SarabunIT๙" w:hint="cs"/>
          <w:sz w:val="32"/>
          <w:szCs w:val="32"/>
          <w:cs/>
        </w:rPr>
        <w:t>.จิติ</w:t>
      </w:r>
      <w:proofErr w:type="spellStart"/>
      <w:r w:rsidRPr="00F0067A"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 แซ่ตัน ผบ.หมู่(ป.) สภ.อ่าวน้อย ปฏิบัติหน้าที่จราจร ร่วมกับชุดสืบสวน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และสายตรวจรถยนต์ 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>สภ.อ่าวน้</w:t>
      </w:r>
      <w:r>
        <w:rPr>
          <w:rFonts w:ascii="TH SarabunIT๙" w:hAnsi="TH SarabunIT๙" w:cs="TH SarabunIT๙" w:hint="cs"/>
          <w:sz w:val="32"/>
          <w:szCs w:val="32"/>
          <w:cs/>
        </w:rPr>
        <w:t>อย ร่วมกันจับกุมตัว นาย สมมาตร หรือยอด ร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าหุลปาน อายุ 41 ปี </w:t>
      </w:r>
      <w:r w:rsidRPr="00F0067A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ข้อหา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 จำหน่ายโดยมีไว้ในครอบครองเพื่อจำหน่ายซึ่งยาเสพติดให้โทษประเภทที่ 1 (ยาบ้า,ยาไอ</w:t>
      </w:r>
      <w:proofErr w:type="spellStart"/>
      <w:r w:rsidRPr="00F0067A"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 w:rsidRPr="00F0067A">
        <w:rPr>
          <w:rFonts w:ascii="TH SarabunIT๙" w:hAnsi="TH SarabunIT๙" w:cs="TH SarabunIT๙" w:hint="cs"/>
          <w:sz w:val="32"/>
          <w:szCs w:val="32"/>
          <w:cs/>
        </w:rPr>
        <w:t>) โดยไม่ได้รับอนุญาต และเสพยาเสพติดให้โทษประเภทที่ 1 (เมทแอม</w:t>
      </w:r>
      <w:proofErr w:type="spellStart"/>
      <w:r w:rsidRPr="00F0067A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ตามีน) โดยฝ่าฝืนต่อกฎหมาย   </w:t>
      </w:r>
      <w:r w:rsidRPr="00F0067A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ของกลาง</w:t>
      </w:r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 ยาบ้า 127 ยาไอ</w:t>
      </w:r>
      <w:proofErr w:type="spellStart"/>
      <w:r w:rsidRPr="00F0067A"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 w:rsidRPr="00F0067A">
        <w:rPr>
          <w:rFonts w:ascii="TH SarabunIT๙" w:hAnsi="TH SarabunIT๙" w:cs="TH SarabunIT๙" w:hint="cs"/>
          <w:sz w:val="32"/>
          <w:szCs w:val="32"/>
          <w:cs/>
        </w:rPr>
        <w:t xml:space="preserve"> 3.91 กรัม</w:t>
      </w:r>
    </w:p>
    <w:p w14:paraId="4BAF26CA" w14:textId="70F2263A" w:rsidR="00DA0CF1" w:rsidRDefault="00DA0CF1" w:rsidP="00DA0CF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63DCCF" wp14:editId="55EFD36F">
            <wp:simplePos x="0" y="0"/>
            <wp:positionH relativeFrom="column">
              <wp:posOffset>869950</wp:posOffset>
            </wp:positionH>
            <wp:positionV relativeFrom="paragraph">
              <wp:posOffset>3810</wp:posOffset>
            </wp:positionV>
            <wp:extent cx="4127500" cy="3097530"/>
            <wp:effectExtent l="0" t="0" r="6350" b="762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FF46B" w14:textId="5873E262" w:rsidR="00DA0CF1" w:rsidRDefault="00DA0CF1" w:rsidP="00DA0C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70068F6" w14:textId="77777777" w:rsidR="00DA0CF1" w:rsidRDefault="00DA0CF1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5C79921" w14:textId="77777777" w:rsidR="00DA0CF1" w:rsidRDefault="00DA0CF1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14:paraId="354A7941" w14:textId="77777777" w:rsidR="00DA0CF1" w:rsidRDefault="00DA0CF1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51A8C88" w14:textId="77777777" w:rsidR="00DA0CF1" w:rsidRDefault="00DA0CF1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68DEFAE" w14:textId="77777777" w:rsidR="00DA0CF1" w:rsidRDefault="00DA0CF1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E30E1D7" w14:textId="60595BD5" w:rsidR="00DA0CF1" w:rsidRDefault="00DA0CF1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F24F3C3" w14:textId="27A86392" w:rsidR="00AB118A" w:rsidRDefault="00AB118A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200A8D1" w14:textId="6E59060E" w:rsidR="00AB118A" w:rsidRDefault="00AB118A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84A46C4" w14:textId="6C8F2423" w:rsidR="00AB118A" w:rsidRDefault="00AB118A" w:rsidP="00AB118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</w:p>
    <w:p w14:paraId="0F28299F" w14:textId="242E2890" w:rsidR="00DA0CF1" w:rsidRDefault="00DA0CF1" w:rsidP="00E25862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0067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3 ก.พ.67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0067A">
        <w:rPr>
          <w:rFonts w:ascii="TH SarabunIT๙" w:hAnsi="TH SarabunIT๙" w:cs="TH SarabunIT๙"/>
          <w:sz w:val="32"/>
          <w:szCs w:val="32"/>
          <w:cs/>
        </w:rPr>
        <w:t xml:space="preserve">ตั้งแต่เวลา 15.00 - 18.00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067A">
        <w:rPr>
          <w:rFonts w:ascii="TH SarabunIT๙" w:hAnsi="TH SarabunIT๙" w:cs="TH SarabunIT๙"/>
          <w:sz w:val="32"/>
          <w:szCs w:val="32"/>
          <w:cs/>
        </w:rPr>
        <w:t xml:space="preserve"> พ.ต.ท.ชุมพล บางจันทร์ทึก รอง ผกก.ป.สภ.อ่าวน้อย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F0067A">
        <w:rPr>
          <w:rFonts w:ascii="TH SarabunIT๙" w:hAnsi="TH SarabunIT๙" w:cs="TH SarabunIT๙"/>
          <w:sz w:val="32"/>
          <w:szCs w:val="32"/>
          <w:cs/>
        </w:rPr>
        <w:t xml:space="preserve">ร.ต.อ.ศราวุฒ พิทักษ์ รอง สวป.สภ.อ่าวน้อย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Pr="00F0067A">
        <w:rPr>
          <w:rFonts w:ascii="TH SarabunIT๙" w:hAnsi="TH SarabunIT๙" w:cs="TH SarabunIT๙"/>
          <w:sz w:val="32"/>
          <w:szCs w:val="32"/>
          <w:cs/>
        </w:rPr>
        <w:t xml:space="preserve"> ร.ต.ท.สัมฤทธิ์ นาคใหม่ รอง สว.(จร.) สภ.อ่าวน้อย</w:t>
      </w:r>
      <w:r w:rsidR="00E258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พร้อมสายตรวจรถยนต์ และสายตร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F0067A">
        <w:rPr>
          <w:rFonts w:ascii="TH SarabunIT๙" w:hAnsi="TH SarabunIT๙" w:cs="TH SarabunIT๙"/>
          <w:sz w:val="32"/>
          <w:szCs w:val="32"/>
          <w:cs/>
        </w:rPr>
        <w:t xml:space="preserve">จจราจร ว.4 ดูแลความสงบเรียบร้อย อำนวยความสะดวกการจราจร และร่วมงานการกุศล </w:t>
      </w:r>
      <w:r w:rsidRPr="00F0067A">
        <w:rPr>
          <w:rFonts w:ascii="TH SarabunIT๙" w:hAnsi="TH SarabunIT๙" w:cs="TH SarabunIT๙"/>
          <w:sz w:val="32"/>
          <w:szCs w:val="32"/>
        </w:rPr>
        <w:t>“</w:t>
      </w:r>
      <w:r w:rsidRPr="00F0067A">
        <w:rPr>
          <w:rFonts w:ascii="TH SarabunIT๙" w:hAnsi="TH SarabunIT๙" w:cs="TH SarabunIT๙"/>
          <w:sz w:val="32"/>
          <w:szCs w:val="32"/>
          <w:cs/>
        </w:rPr>
        <w:t>ร่วมพลังศรัทธาพัฒนาอักมา</w:t>
      </w:r>
      <w:proofErr w:type="spellStart"/>
      <w:r w:rsidRPr="00F0067A">
        <w:rPr>
          <w:rFonts w:ascii="TH SarabunIT๙" w:hAnsi="TH SarabunIT๙" w:cs="TH SarabunIT๙"/>
          <w:sz w:val="32"/>
          <w:szCs w:val="32"/>
          <w:cs/>
        </w:rPr>
        <w:t>ลุ้ล</w:t>
      </w:r>
      <w:proofErr w:type="spellEnd"/>
      <w:r w:rsidRPr="00F0067A">
        <w:rPr>
          <w:rFonts w:ascii="TH SarabunIT๙" w:hAnsi="TH SarabunIT๙" w:cs="TH SarabunIT๙"/>
          <w:sz w:val="32"/>
          <w:szCs w:val="32"/>
        </w:rPr>
        <w:t xml:space="preserve">“ </w:t>
      </w:r>
      <w:r w:rsidRPr="00F0067A">
        <w:rPr>
          <w:rFonts w:ascii="TH SarabunIT๙" w:hAnsi="TH SarabunIT๙" w:cs="TH SarabunIT๙"/>
          <w:sz w:val="32"/>
          <w:szCs w:val="32"/>
          <w:cs/>
        </w:rPr>
        <w:t>และพิธีเปิดป้ายอาคารของมัสยิดอักมา</w:t>
      </w:r>
      <w:proofErr w:type="spellStart"/>
      <w:r w:rsidRPr="00F0067A">
        <w:rPr>
          <w:rFonts w:ascii="TH SarabunIT๙" w:hAnsi="TH SarabunIT๙" w:cs="TH SarabunIT๙"/>
          <w:sz w:val="32"/>
          <w:szCs w:val="32"/>
          <w:cs/>
        </w:rPr>
        <w:t>ลุ้ล</w:t>
      </w:r>
      <w:proofErr w:type="spellEnd"/>
      <w:r w:rsidRPr="00F0067A">
        <w:rPr>
          <w:rFonts w:ascii="TH SarabunIT๙" w:hAnsi="TH SarabunIT๙" w:cs="TH SarabunIT๙"/>
          <w:sz w:val="32"/>
          <w:szCs w:val="32"/>
          <w:cs/>
        </w:rPr>
        <w:t>อิสลาม บ้านวังมะเดื่อ ม.10 ต.อ่า</w:t>
      </w:r>
      <w:r w:rsidR="00AB118A">
        <w:rPr>
          <w:rFonts w:ascii="TH SarabunIT๙" w:hAnsi="TH SarabunIT๙" w:cs="TH SarabunIT๙" w:hint="cs"/>
          <w:sz w:val="32"/>
          <w:szCs w:val="32"/>
          <w:cs/>
        </w:rPr>
        <w:t>วน้อย</w:t>
      </w:r>
      <w:r w:rsidRPr="00F0067A">
        <w:rPr>
          <w:rFonts w:ascii="TH SarabunIT๙" w:hAnsi="TH SarabunIT๙" w:cs="TH SarabunIT๙"/>
          <w:sz w:val="32"/>
          <w:szCs w:val="32"/>
          <w:cs/>
        </w:rPr>
        <w:t xml:space="preserve"> อ.เมือง ประจวบคีรีขันธ์ โดยมี นายอรุณ บุญชม จุฬาราชมนตรี เป็นประธาน</w:t>
      </w:r>
    </w:p>
    <w:p w14:paraId="12D17C0D" w14:textId="6CDA3423" w:rsidR="00DA0CF1" w:rsidRPr="00F0067A" w:rsidRDefault="00E25862" w:rsidP="00DA0C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0C95803D" wp14:editId="2E364E4C">
            <wp:simplePos x="0" y="0"/>
            <wp:positionH relativeFrom="page">
              <wp:posOffset>4064000</wp:posOffset>
            </wp:positionH>
            <wp:positionV relativeFrom="paragraph">
              <wp:posOffset>236220</wp:posOffset>
            </wp:positionV>
            <wp:extent cx="3092450" cy="2316666"/>
            <wp:effectExtent l="0" t="0" r="0" b="762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3BAB7725" wp14:editId="04FFDE4F">
            <wp:simplePos x="0" y="0"/>
            <wp:positionH relativeFrom="column">
              <wp:posOffset>-101600</wp:posOffset>
            </wp:positionH>
            <wp:positionV relativeFrom="paragraph">
              <wp:posOffset>208915</wp:posOffset>
            </wp:positionV>
            <wp:extent cx="3101340" cy="2316663"/>
            <wp:effectExtent l="0" t="0" r="3810" b="762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1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0B68C" w14:textId="06ADAD19" w:rsidR="00DA0CF1" w:rsidRPr="00F0067A" w:rsidRDefault="00DA0CF1" w:rsidP="00DA0CF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B7D8B4" w14:textId="6A467E7C" w:rsidR="00DA0CF1" w:rsidRDefault="00DA0CF1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A4F27A5" w14:textId="09B0AE13" w:rsidR="00DA0CF1" w:rsidRDefault="00DA0CF1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A12CD2B" w14:textId="1E55C24A" w:rsidR="00DA0CF1" w:rsidRDefault="00DA0CF1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B0B584A" w14:textId="5D46ECB1" w:rsidR="00DA0CF1" w:rsidRDefault="00DA0CF1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4F32C07" w14:textId="77777777" w:rsidR="00DA0CF1" w:rsidRPr="009B366D" w:rsidRDefault="00DA0CF1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B011B94" w14:textId="2373C8C6" w:rsidR="00DA0CF1" w:rsidRDefault="00DA0CF1" w:rsidP="00DA0CF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14:paraId="4F791ABC" w14:textId="14FEC94F" w:rsidR="00DA0CF1" w:rsidRPr="00183465" w:rsidRDefault="00DA0CF1" w:rsidP="00E25862">
      <w:pPr>
        <w:spacing w:after="0"/>
        <w:ind w:firstLine="1276"/>
        <w:rPr>
          <w:rFonts w:ascii="TH SarabunIT๙" w:hAnsi="TH SarabunIT๙" w:cs="TH SarabunIT๙"/>
          <w:sz w:val="32"/>
          <w:szCs w:val="32"/>
        </w:rPr>
      </w:pPr>
      <w:r w:rsidRPr="009B366D">
        <w:rPr>
          <w:rFonts w:ascii="TH SarabunIT๙" w:hAnsi="TH SarabunIT๙" w:cs="TH SarabunIT๙"/>
          <w:b/>
          <w:bCs/>
          <w:sz w:val="36"/>
          <w:szCs w:val="36"/>
          <w:cs/>
        </w:rPr>
        <w:t>วันนี้ 8 ก.พ. 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B366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B366D">
        <w:rPr>
          <w:rFonts w:ascii="TH SarabunIT๙" w:hAnsi="TH SarabunIT๙" w:cs="TH SarabunIT๙"/>
          <w:sz w:val="32"/>
          <w:szCs w:val="32"/>
          <w:cs/>
        </w:rPr>
        <w:t>เวลา 09.00-11.00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366D">
        <w:rPr>
          <w:rFonts w:ascii="TH SarabunIT๙" w:hAnsi="TH SarabunIT๙" w:cs="TH SarabunIT๙"/>
          <w:sz w:val="32"/>
          <w:szCs w:val="32"/>
          <w:cs/>
        </w:rPr>
        <w:t>พ.ต.ท.ชาญศักดิ์ วงษ์สิงห์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366D">
        <w:rPr>
          <w:rFonts w:ascii="TH SarabunIT๙" w:hAnsi="TH SarabunIT๙" w:cs="TH SarabunIT๙"/>
          <w:sz w:val="32"/>
          <w:szCs w:val="32"/>
          <w:cs/>
        </w:rPr>
        <w:t xml:space="preserve">สวป.สภ.อ่าวน้อย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</w:t>
      </w:r>
      <w:r w:rsidRPr="009B366D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สายตรวจรถยนต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r w:rsidRPr="009B366D">
        <w:rPr>
          <w:rFonts w:ascii="TH SarabunIT๙" w:hAnsi="TH SarabunIT๙" w:cs="TH SarabunIT๙"/>
          <w:sz w:val="32"/>
          <w:szCs w:val="32"/>
          <w:cs/>
        </w:rPr>
        <w:t xml:space="preserve">ตั้งจุดกวดขันวินัยจราจร บริเวณ กม.4 ต.อ่าวน้อย อ.เมือง จ.ประจวบฯ เพื่อกวดขันวินัยจราจร ในพื้นที่รับผิดชอบ </w:t>
      </w:r>
    </w:p>
    <w:p w14:paraId="31131D41" w14:textId="25264B7A" w:rsidR="00E25862" w:rsidRDefault="00E25862" w:rsidP="00DA0C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72E5429B" wp14:editId="43AD19AA">
            <wp:simplePos x="0" y="0"/>
            <wp:positionH relativeFrom="column">
              <wp:posOffset>3295650</wp:posOffset>
            </wp:positionH>
            <wp:positionV relativeFrom="paragraph">
              <wp:posOffset>339725</wp:posOffset>
            </wp:positionV>
            <wp:extent cx="2857500" cy="2451100"/>
            <wp:effectExtent l="0" t="0" r="0" b="635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40"/>
                    <a:stretch/>
                  </pic:blipFill>
                  <pic:spPr bwMode="auto">
                    <a:xfrm>
                      <a:off x="0" y="0"/>
                      <a:ext cx="2857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5E65651F" wp14:editId="1223AB89">
            <wp:simplePos x="0" y="0"/>
            <wp:positionH relativeFrom="margin">
              <wp:align>left</wp:align>
            </wp:positionH>
            <wp:positionV relativeFrom="paragraph">
              <wp:posOffset>346075</wp:posOffset>
            </wp:positionV>
            <wp:extent cx="3117850" cy="2476500"/>
            <wp:effectExtent l="0" t="0" r="635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6"/>
                    <a:stretch/>
                  </pic:blipFill>
                  <pic:spPr bwMode="auto">
                    <a:xfrm>
                      <a:off x="0" y="0"/>
                      <a:ext cx="3117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45C9C" w14:textId="470D160B" w:rsidR="00E25862" w:rsidRDefault="00E25862" w:rsidP="00DA0CF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8D3014" w14:textId="6B8360C0" w:rsidR="00E25862" w:rsidRDefault="00E25862" w:rsidP="00DA0CF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9B6AC3" w14:textId="492A5FF6" w:rsidR="00E25862" w:rsidRDefault="00E25862" w:rsidP="00DA0CF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B035A2" w14:textId="738C54FB" w:rsidR="00E25862" w:rsidRDefault="00E25862" w:rsidP="00DA0CF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67B8CE0" w14:textId="6CD82592" w:rsidR="00E25862" w:rsidRPr="00E25862" w:rsidRDefault="00E25862" w:rsidP="00DA0CF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E2586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๓</w:t>
      </w:r>
    </w:p>
    <w:p w14:paraId="2E2FCEA5" w14:textId="7E588AFA" w:rsidR="00DA0CF1" w:rsidRPr="00183465" w:rsidRDefault="00E25862" w:rsidP="00E25862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0BA0AE5C" wp14:editId="6D8BE352">
            <wp:simplePos x="0" y="0"/>
            <wp:positionH relativeFrom="column">
              <wp:posOffset>3251200</wp:posOffset>
            </wp:positionH>
            <wp:positionV relativeFrom="paragraph">
              <wp:posOffset>1014095</wp:posOffset>
            </wp:positionV>
            <wp:extent cx="3009900" cy="240030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6039272C" wp14:editId="7CFBD2BD">
            <wp:simplePos x="0" y="0"/>
            <wp:positionH relativeFrom="margin">
              <wp:posOffset>-25400</wp:posOffset>
            </wp:positionH>
            <wp:positionV relativeFrom="paragraph">
              <wp:posOffset>1000125</wp:posOffset>
            </wp:positionV>
            <wp:extent cx="3162300" cy="2371725"/>
            <wp:effectExtent l="0" t="0" r="0" b="952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CF1" w:rsidRPr="00C40D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วันนี้ 14 ก.พ. 67 </w:t>
      </w:r>
      <w:r w:rsidR="00DA0CF1" w:rsidRPr="00183465">
        <w:rPr>
          <w:rFonts w:ascii="TH SarabunIT๙" w:hAnsi="TH SarabunIT๙" w:cs="TH SarabunIT๙"/>
          <w:sz w:val="32"/>
          <w:szCs w:val="32"/>
          <w:cs/>
        </w:rPr>
        <w:t>เวลา 09.00-11.00 น.</w:t>
      </w:r>
      <w:r w:rsidR="00DA0CF1" w:rsidRPr="0018346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0CF1" w:rsidRPr="00183465">
        <w:rPr>
          <w:rFonts w:ascii="TH SarabunIT๙" w:hAnsi="TH SarabunIT๙" w:cs="TH SarabunIT๙"/>
          <w:sz w:val="32"/>
          <w:szCs w:val="32"/>
          <w:cs/>
        </w:rPr>
        <w:t>พ.ต.ท.ชุมพล บางจันทร์ทึก</w:t>
      </w:r>
      <w:r w:rsidR="00DA0C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0CF1" w:rsidRPr="00183465">
        <w:rPr>
          <w:rFonts w:ascii="TH SarabunIT๙" w:hAnsi="TH SarabunIT๙" w:cs="TH SarabunIT๙"/>
          <w:sz w:val="32"/>
          <w:szCs w:val="32"/>
          <w:cs/>
        </w:rPr>
        <w:t>รอง ผกก.ป.</w:t>
      </w:r>
      <w:r w:rsidR="00DA0CF1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DA0CF1">
        <w:rPr>
          <w:rFonts w:ascii="TH SarabunIT๙" w:hAnsi="TH SarabunIT๙" w:cs="TH SarabunIT๙"/>
          <w:sz w:val="32"/>
          <w:szCs w:val="32"/>
          <w:cs/>
        </w:rPr>
        <w:t xml:space="preserve">อ่าวน้อย </w:t>
      </w:r>
      <w:r w:rsidR="00DA0C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CF1" w:rsidRPr="00183465">
        <w:rPr>
          <w:rFonts w:ascii="TH SarabunIT๙" w:hAnsi="TH SarabunIT๙" w:cs="TH SarabunIT๙"/>
          <w:sz w:val="32"/>
          <w:szCs w:val="32"/>
          <w:cs/>
        </w:rPr>
        <w:t>พ.ต.ท.ชาญศักดิ์ วงษ์สิงห์</w:t>
      </w:r>
      <w:r w:rsidR="00DA0C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0CF1" w:rsidRPr="00183465">
        <w:rPr>
          <w:rFonts w:ascii="TH SarabunIT๙" w:hAnsi="TH SarabunIT๙" w:cs="TH SarabunIT๙"/>
          <w:sz w:val="32"/>
          <w:szCs w:val="32"/>
          <w:cs/>
        </w:rPr>
        <w:t xml:space="preserve">สวป.สภ.อ่าวน้อย </w:t>
      </w:r>
      <w:r w:rsidR="00DA0C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0CF1" w:rsidRPr="00183465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 w:rsidR="00DA0C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0CF1" w:rsidRPr="00183465">
        <w:rPr>
          <w:rFonts w:ascii="TH SarabunIT๙" w:hAnsi="TH SarabunIT๙" w:cs="TH SarabunIT๙"/>
          <w:sz w:val="32"/>
          <w:szCs w:val="32"/>
          <w:cs/>
        </w:rPr>
        <w:t>ตั้งจุดกวดขันวินัยจราจร บริเวณ กม.4 ต.อ่าวน้อย</w:t>
      </w:r>
      <w:r w:rsidR="00DA0C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0CF1" w:rsidRPr="00183465">
        <w:rPr>
          <w:rFonts w:ascii="TH SarabunIT๙" w:hAnsi="TH SarabunIT๙" w:cs="TH SarabunIT๙"/>
          <w:sz w:val="32"/>
          <w:szCs w:val="32"/>
          <w:cs/>
        </w:rPr>
        <w:t xml:space="preserve">อ.เมือง จ.ประจวบฯ เพื่อกวดขันวินัยจราจร ในพื้นที่รับผิดชอบ </w:t>
      </w:r>
    </w:p>
    <w:p w14:paraId="4A594550" w14:textId="1A16513A" w:rsidR="00DA0CF1" w:rsidRDefault="00DA0CF1" w:rsidP="00DA0CF1">
      <w:pPr>
        <w:rPr>
          <w:rFonts w:ascii="TH SarabunIT๙" w:hAnsi="TH SarabunIT๙" w:cs="TH SarabunIT๙"/>
          <w:sz w:val="32"/>
          <w:szCs w:val="32"/>
        </w:rPr>
      </w:pPr>
    </w:p>
    <w:p w14:paraId="67714A09" w14:textId="53C68A88" w:rsidR="00DA0CF1" w:rsidRDefault="00DA0CF1" w:rsidP="00C40D6A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15 ก.พ. 67 </w:t>
      </w:r>
      <w:r w:rsidRPr="00183465">
        <w:rPr>
          <w:rFonts w:ascii="TH SarabunIT๙" w:hAnsi="TH SarabunIT๙" w:cs="TH SarabunIT๙" w:hint="cs"/>
          <w:sz w:val="32"/>
          <w:szCs w:val="32"/>
          <w:cs/>
        </w:rPr>
        <w:t>ร.ต.ท.สัมฤทธิ์ นาคใหม่ รอง สว.(ป.) สภ.อ่าวน้อย ได้อำนวยความสะดวกที่เกิดเหตุ ว.40 เพื่อไม่ให้เกิดอุบัติเหตุซ้ำซ้อน</w:t>
      </w:r>
    </w:p>
    <w:p w14:paraId="604F9FDA" w14:textId="0BF5122A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41ADC92" wp14:editId="0BF0D459">
            <wp:simplePos x="0" y="0"/>
            <wp:positionH relativeFrom="margin">
              <wp:posOffset>1308100</wp:posOffset>
            </wp:positionH>
            <wp:positionV relativeFrom="paragraph">
              <wp:posOffset>102870</wp:posOffset>
            </wp:positionV>
            <wp:extent cx="3663795" cy="2203450"/>
            <wp:effectExtent l="0" t="0" r="0" b="63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33"/>
                    <a:stretch/>
                  </pic:blipFill>
                  <pic:spPr bwMode="auto">
                    <a:xfrm>
                      <a:off x="0" y="0"/>
                      <a:ext cx="366379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F7D88" w14:textId="40DF95C9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</w:p>
    <w:p w14:paraId="5C820F84" w14:textId="7E0CB3E3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</w:p>
    <w:p w14:paraId="2A4131B3" w14:textId="74B5E423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</w:p>
    <w:p w14:paraId="35BED663" w14:textId="3D3CDB62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</w:p>
    <w:p w14:paraId="4FA6B96A" w14:textId="14A69D8D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</w:p>
    <w:p w14:paraId="6119A78D" w14:textId="35FEFF01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</w:p>
    <w:p w14:paraId="4CCA0F6D" w14:textId="12899199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8CB20B" wp14:editId="1ED2561D">
            <wp:simplePos x="0" y="0"/>
            <wp:positionH relativeFrom="margin">
              <wp:posOffset>1308100</wp:posOffset>
            </wp:positionH>
            <wp:positionV relativeFrom="paragraph">
              <wp:posOffset>89535</wp:posOffset>
            </wp:positionV>
            <wp:extent cx="3653155" cy="2305050"/>
            <wp:effectExtent l="0" t="0" r="444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55"/>
                    <a:stretch/>
                  </pic:blipFill>
                  <pic:spPr bwMode="auto">
                    <a:xfrm>
                      <a:off x="0" y="0"/>
                      <a:ext cx="36531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8EEAB" w14:textId="791BA2C3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</w:p>
    <w:p w14:paraId="72417086" w14:textId="5386B419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</w:p>
    <w:p w14:paraId="71B800D1" w14:textId="3B0434AF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</w:p>
    <w:p w14:paraId="2B65E0A3" w14:textId="7E67967E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</w:p>
    <w:p w14:paraId="67055256" w14:textId="5234A31B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</w:p>
    <w:p w14:paraId="486211EF" w14:textId="7556D078" w:rsidR="00C40D6A" w:rsidRDefault="00C40D6A" w:rsidP="00DA0CF1">
      <w:pPr>
        <w:rPr>
          <w:rFonts w:ascii="TH SarabunIT๙" w:hAnsi="TH SarabunIT๙" w:cs="TH SarabunIT๙"/>
          <w:sz w:val="32"/>
          <w:szCs w:val="32"/>
        </w:rPr>
      </w:pPr>
    </w:p>
    <w:p w14:paraId="1E8872D9" w14:textId="77777777" w:rsidR="00C40D6A" w:rsidRDefault="00C40D6A" w:rsidP="00DA0CF1">
      <w:pPr>
        <w:rPr>
          <w:rFonts w:ascii="TH SarabunIT๙" w:hAnsi="TH SarabunIT๙" w:cs="TH SarabunIT๙" w:hint="cs"/>
          <w:sz w:val="32"/>
          <w:szCs w:val="32"/>
        </w:rPr>
      </w:pPr>
    </w:p>
    <w:p w14:paraId="00321E41" w14:textId="7C134655" w:rsidR="00DA0CF1" w:rsidRDefault="00DA0CF1" w:rsidP="00DA0CF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7E2EE8" w14:textId="25DA2FDB" w:rsidR="00C40D6A" w:rsidRDefault="00C40D6A" w:rsidP="00DA0CF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6AB987" w14:textId="1F5C4923" w:rsidR="00C40D6A" w:rsidRPr="00183465" w:rsidRDefault="00C40D6A" w:rsidP="00DA0CF1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1BB239CB" w14:textId="77777777" w:rsidR="00C40D6A" w:rsidRDefault="00DA0CF1" w:rsidP="00DA0CF1">
      <w:pPr>
        <w:rPr>
          <w:rFonts w:ascii="TH SarabunIT๙" w:hAnsi="TH SarabunIT๙" w:cs="TH SarabunIT๙"/>
          <w:sz w:val="32"/>
          <w:szCs w:val="32"/>
        </w:rPr>
      </w:pPr>
      <w:r w:rsidRPr="00183465">
        <w:rPr>
          <w:rFonts w:ascii="TH SarabunIT๙" w:hAnsi="TH SarabunIT๙" w:cs="TH SarabunIT๙"/>
          <w:b/>
          <w:bCs/>
          <w:sz w:val="36"/>
          <w:szCs w:val="36"/>
          <w:cs/>
        </w:rPr>
        <w:t>วันนี้ 21 ก.พ. 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183465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183465">
        <w:rPr>
          <w:rFonts w:ascii="TH SarabunIT๙" w:hAnsi="TH SarabunIT๙" w:cs="TH SarabunIT๙"/>
          <w:sz w:val="32"/>
          <w:szCs w:val="32"/>
          <w:cs/>
        </w:rPr>
        <w:t>เวลา 09.00-11.00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3465">
        <w:rPr>
          <w:rFonts w:ascii="TH SarabunIT๙" w:hAnsi="TH SarabunIT๙" w:cs="TH SarabunIT๙"/>
          <w:sz w:val="32"/>
          <w:szCs w:val="32"/>
          <w:cs/>
        </w:rPr>
        <w:t>พ.ต.ท.ชาญศักดิ์ วงษ์สิงห์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3465">
        <w:rPr>
          <w:rFonts w:ascii="TH SarabunIT๙" w:hAnsi="TH SarabunIT๙" w:cs="TH SarabunIT๙"/>
          <w:sz w:val="32"/>
          <w:szCs w:val="32"/>
          <w:cs/>
        </w:rPr>
        <w:t xml:space="preserve">สวป.สภ.อ่าวน้อย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</w:t>
      </w:r>
      <w:r w:rsidRPr="00183465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3465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3465">
        <w:rPr>
          <w:rFonts w:ascii="TH SarabunIT๙" w:hAnsi="TH SarabunIT๙" w:cs="TH SarabunIT๙"/>
          <w:sz w:val="32"/>
          <w:szCs w:val="32"/>
          <w:cs/>
        </w:rPr>
        <w:t>ตั้งจุดกวดขันวินัยจราจร บริเวณ กม.4 ต.อ่าวน้อย อ.เมือง จ.ประจวบฯ เพื่อกวดข</w:t>
      </w:r>
      <w:r>
        <w:rPr>
          <w:rFonts w:ascii="TH SarabunIT๙" w:hAnsi="TH SarabunIT๙" w:cs="TH SarabunIT๙"/>
          <w:sz w:val="32"/>
          <w:szCs w:val="32"/>
          <w:cs/>
        </w:rPr>
        <w:t>ันวินัยจราจร ในพื้นที่รับผิดชอบ</w:t>
      </w:r>
      <w:r w:rsidRPr="00183465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AA97C3F" w14:textId="63785DC5" w:rsidR="00DA0CF1" w:rsidRPr="00183465" w:rsidRDefault="00DA0CF1" w:rsidP="00DA0CF1">
      <w:pPr>
        <w:rPr>
          <w:rFonts w:ascii="TH SarabunIT๙" w:hAnsi="TH SarabunIT๙" w:cs="TH SarabunIT๙"/>
          <w:sz w:val="32"/>
          <w:szCs w:val="32"/>
        </w:rPr>
      </w:pPr>
      <w:r w:rsidRPr="00183465">
        <w:rPr>
          <w:rFonts w:ascii="TH SarabunIT๙" w:hAnsi="TH SarabunIT๙" w:cs="TH SarabunIT๙"/>
          <w:sz w:val="32"/>
          <w:szCs w:val="32"/>
          <w:cs/>
        </w:rPr>
        <w:t>ผลการจับกุม</w:t>
      </w:r>
    </w:p>
    <w:p w14:paraId="73103C46" w14:textId="77777777" w:rsidR="00DA0CF1" w:rsidRPr="00183465" w:rsidRDefault="00DA0CF1" w:rsidP="00DA0CF1">
      <w:pPr>
        <w:rPr>
          <w:rFonts w:ascii="TH SarabunIT๙" w:hAnsi="TH SarabunIT๙" w:cs="TH SarabunIT๙"/>
          <w:sz w:val="32"/>
          <w:szCs w:val="32"/>
        </w:rPr>
      </w:pPr>
      <w:r w:rsidRPr="00183465">
        <w:rPr>
          <w:rFonts w:ascii="TH SarabunIT๙" w:hAnsi="TH SarabunIT๙" w:cs="TH SarabunIT๙"/>
          <w:sz w:val="32"/>
          <w:szCs w:val="32"/>
          <w:cs/>
        </w:rPr>
        <w:t>-ว่ากล่าวตักเตือนในระบบขับดี 39 ราย</w:t>
      </w:r>
    </w:p>
    <w:p w14:paraId="50E53CE5" w14:textId="05A12F15" w:rsidR="00DA0CF1" w:rsidRDefault="00C40D6A" w:rsidP="00DA0C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77813FF4" wp14:editId="078F8F03">
            <wp:simplePos x="0" y="0"/>
            <wp:positionH relativeFrom="margin">
              <wp:posOffset>2981960</wp:posOffset>
            </wp:positionH>
            <wp:positionV relativeFrom="paragraph">
              <wp:posOffset>541020</wp:posOffset>
            </wp:positionV>
            <wp:extent cx="3076575" cy="2314575"/>
            <wp:effectExtent l="0" t="0" r="9525" b="95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CF1" w:rsidRPr="00183465">
        <w:rPr>
          <w:rFonts w:ascii="TH SarabunIT๙" w:hAnsi="TH SarabunIT๙" w:cs="TH SarabunIT๙"/>
          <w:sz w:val="32"/>
          <w:szCs w:val="32"/>
          <w:cs/>
        </w:rPr>
        <w:t>-จับกุม ยาเสพติด เมทแอม</w:t>
      </w:r>
      <w:proofErr w:type="spellStart"/>
      <w:r w:rsidR="00DA0CF1" w:rsidRPr="0018346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DA0CF1" w:rsidRPr="00183465">
        <w:rPr>
          <w:rFonts w:ascii="TH SarabunIT๙" w:hAnsi="TH SarabunIT๙" w:cs="TH SarabunIT๙"/>
          <w:sz w:val="32"/>
          <w:szCs w:val="32"/>
          <w:cs/>
        </w:rPr>
        <w:t>ตามีน(ยาบ้า) 3 เม็ด</w:t>
      </w:r>
    </w:p>
    <w:p w14:paraId="055DF396" w14:textId="11DDD0D5" w:rsidR="00DA0CF1" w:rsidRPr="00E54596" w:rsidRDefault="00C40D6A" w:rsidP="00DA0C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2E4DBE10" wp14:editId="718F83DF">
            <wp:simplePos x="0" y="0"/>
            <wp:positionH relativeFrom="column">
              <wp:posOffset>-187325</wp:posOffset>
            </wp:positionH>
            <wp:positionV relativeFrom="paragraph">
              <wp:posOffset>178435</wp:posOffset>
            </wp:positionV>
            <wp:extent cx="3076575" cy="2314575"/>
            <wp:effectExtent l="0" t="0" r="9525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0A83F5" w14:textId="6693F48D" w:rsidR="00DA0CF1" w:rsidRPr="003936CA" w:rsidRDefault="00C40D6A" w:rsidP="00C40D6A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18721875" wp14:editId="61C1D57C">
            <wp:simplePos x="0" y="0"/>
            <wp:positionH relativeFrom="column">
              <wp:posOffset>730250</wp:posOffset>
            </wp:positionH>
            <wp:positionV relativeFrom="paragraph">
              <wp:posOffset>860425</wp:posOffset>
            </wp:positionV>
            <wp:extent cx="4605867" cy="3454400"/>
            <wp:effectExtent l="0" t="0" r="444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67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CF1" w:rsidRPr="003936C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22 ก.พ.2567 </w:t>
      </w:r>
      <w:r w:rsidR="00DA0CF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DA0CF1" w:rsidRPr="003936CA">
        <w:rPr>
          <w:rFonts w:ascii="TH SarabunIT๙" w:hAnsi="TH SarabunIT๙" w:cs="TH SarabunIT๙"/>
          <w:sz w:val="32"/>
          <w:szCs w:val="32"/>
          <w:cs/>
        </w:rPr>
        <w:t xml:space="preserve">เวลา 08.10 น. </w:t>
      </w:r>
      <w:r w:rsidR="00DA0C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CF1" w:rsidRPr="003936CA">
        <w:rPr>
          <w:rFonts w:ascii="TH SarabunIT๙" w:hAnsi="TH SarabunIT๙" w:cs="TH SarabunIT๙"/>
          <w:sz w:val="32"/>
          <w:szCs w:val="32"/>
          <w:cs/>
        </w:rPr>
        <w:t xml:space="preserve">ร.ต.ท.อนุสรน์ </w:t>
      </w:r>
      <w:proofErr w:type="spellStart"/>
      <w:r w:rsidR="00DA0CF1" w:rsidRPr="003936CA">
        <w:rPr>
          <w:rFonts w:ascii="TH SarabunIT๙" w:hAnsi="TH SarabunIT๙" w:cs="TH SarabunIT๙"/>
          <w:sz w:val="32"/>
          <w:szCs w:val="32"/>
          <w:cs/>
        </w:rPr>
        <w:t>เลี่ย</w:t>
      </w:r>
      <w:proofErr w:type="spellEnd"/>
      <w:r w:rsidR="00DA0CF1" w:rsidRPr="003936CA">
        <w:rPr>
          <w:rFonts w:ascii="TH SarabunIT๙" w:hAnsi="TH SarabunIT๙" w:cs="TH SarabunIT๙"/>
          <w:sz w:val="32"/>
          <w:szCs w:val="32"/>
          <w:cs/>
        </w:rPr>
        <w:t>วบุ</w:t>
      </w:r>
      <w:proofErr w:type="spellStart"/>
      <w:r w:rsidR="00DA0CF1" w:rsidRPr="003936CA">
        <w:rPr>
          <w:rFonts w:ascii="TH SarabunIT๙" w:hAnsi="TH SarabunIT๙" w:cs="TH SarabunIT๙"/>
          <w:sz w:val="32"/>
          <w:szCs w:val="32"/>
          <w:cs/>
        </w:rPr>
        <w:t>้นกิม</w:t>
      </w:r>
      <w:proofErr w:type="spellEnd"/>
      <w:r w:rsidR="00DA0CF1" w:rsidRPr="003936CA">
        <w:rPr>
          <w:rFonts w:ascii="TH SarabunIT๙" w:hAnsi="TH SarabunIT๙" w:cs="TH SarabunIT๙"/>
          <w:sz w:val="32"/>
          <w:szCs w:val="32"/>
          <w:cs/>
        </w:rPr>
        <w:t xml:space="preserve"> รอง สว.(ป.)สภ.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A0CF1" w:rsidRPr="003936CA">
        <w:rPr>
          <w:rFonts w:ascii="TH SarabunIT๙" w:hAnsi="TH SarabunIT๙" w:cs="TH SarabunIT๙"/>
          <w:sz w:val="32"/>
          <w:szCs w:val="32"/>
          <w:cs/>
        </w:rPr>
        <w:t>อ่าว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น้อย   </w:t>
      </w:r>
      <w:r w:rsidR="00DA0CF1" w:rsidRPr="003936CA">
        <w:rPr>
          <w:rFonts w:ascii="TH SarabunIT๙" w:hAnsi="TH SarabunIT๙" w:cs="TH SarabunIT๙"/>
          <w:sz w:val="32"/>
          <w:szCs w:val="32"/>
          <w:cs/>
        </w:rPr>
        <w:t>ร้อยเวร 20 พร้อมสายตรวจรถยนต์ จราจร ว.4 อำนวยความสะดวกการจราจร งานประจำปีวัดนิคมราษฎร์รังสรรค์ กม.5</w:t>
      </w:r>
    </w:p>
    <w:p w14:paraId="6774FACF" w14:textId="31B42248" w:rsidR="00DA0CF1" w:rsidRDefault="00DA0CF1" w:rsidP="00DA0CF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0B2357" w14:textId="7320466E" w:rsidR="00DA0CF1" w:rsidRDefault="00DA0CF1" w:rsidP="00DA0C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8"/>
          <w:szCs w:val="38"/>
          <w:cs/>
        </w:rPr>
        <w:tab/>
      </w:r>
    </w:p>
    <w:p w14:paraId="2D24AFCF" w14:textId="77777777" w:rsidR="0041045B" w:rsidRDefault="0041045B"/>
    <w:sectPr w:rsidR="0041045B" w:rsidSect="00DA0CF1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CF1"/>
    <w:rsid w:val="0041045B"/>
    <w:rsid w:val="00AB118A"/>
    <w:rsid w:val="00C40D6A"/>
    <w:rsid w:val="00DA0CF1"/>
    <w:rsid w:val="00E2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FA578"/>
  <w15:chartTrackingRefBased/>
  <w15:docId w15:val="{D1A22D4E-8824-4AE7-A55F-8E5EF71C5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0CF1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COM03</dc:creator>
  <cp:keywords/>
  <dc:description/>
  <cp:lastModifiedBy>Admin</cp:lastModifiedBy>
  <cp:revision>2</cp:revision>
  <dcterms:created xsi:type="dcterms:W3CDTF">2024-03-31T05:04:00Z</dcterms:created>
  <dcterms:modified xsi:type="dcterms:W3CDTF">2024-03-31T05:04:00Z</dcterms:modified>
</cp:coreProperties>
</file>